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2874" w14:textId="614BC9DF" w:rsidR="0065480D" w:rsidRDefault="00987686" w:rsidP="00987686">
      <w:pPr>
        <w:ind w:left="6372" w:firstLine="708"/>
      </w:pPr>
      <w:bookmarkStart w:id="0" w:name="_GoBack"/>
      <w:bookmarkEnd w:id="0"/>
      <w:r>
        <w:t xml:space="preserve">Załącznik  nr </w:t>
      </w:r>
    </w:p>
    <w:p w14:paraId="1D5C213E" w14:textId="727413B9" w:rsidR="00987686" w:rsidRDefault="00987686"/>
    <w:p w14:paraId="6A2595FE" w14:textId="3EF81FCB" w:rsidR="00987686" w:rsidRDefault="00987686"/>
    <w:p w14:paraId="284EB2FB" w14:textId="77777777" w:rsidR="00987686" w:rsidRPr="009330F7" w:rsidRDefault="00987686" w:rsidP="009876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5"/>
          <w:szCs w:val="15"/>
        </w:rPr>
      </w:pPr>
    </w:p>
    <w:p w14:paraId="6E34FEEE" w14:textId="4B112D91" w:rsidR="00987686" w:rsidRPr="00987686" w:rsidRDefault="00987686" w:rsidP="009876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87686">
        <w:rPr>
          <w:rFonts w:ascii="Arial" w:hAnsi="Arial" w:cs="Arial"/>
          <w:b/>
        </w:rPr>
        <w:t>TABELA ELEMENTÓW SCALONYCH</w:t>
      </w:r>
      <w:r w:rsidRPr="00987686">
        <w:rPr>
          <w:rFonts w:ascii="Arial" w:hAnsi="Arial" w:cs="Arial"/>
          <w:b/>
        </w:rPr>
        <w:t xml:space="preserve"> Falochron Zachodni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"/>
        <w:gridCol w:w="2001"/>
        <w:gridCol w:w="997"/>
        <w:gridCol w:w="997"/>
        <w:gridCol w:w="997"/>
        <w:gridCol w:w="814"/>
        <w:gridCol w:w="814"/>
        <w:gridCol w:w="1084"/>
        <w:gridCol w:w="905"/>
      </w:tblGrid>
      <w:tr w:rsidR="00987686" w14:paraId="6A52ABB8" w14:textId="77777777" w:rsidTr="0043325D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4CFB3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0B468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Nazwa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5E455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Robocizna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56699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Materiały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DCDA1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Sprzęt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66F5C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Kp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AD60B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Z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2319F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Uproszczone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6817E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</w:tr>
      <w:tr w:rsidR="00987686" w14:paraId="34344201" w14:textId="77777777" w:rsidTr="0098768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28FE2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68302" w14:textId="77777777" w:rsidR="00987686" w:rsidRDefault="00987686" w:rsidP="0043325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USUNIĘCIE POZOSTAŁOŚCI PALI DREWNIANYCH W DNIE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C9628" w14:textId="33B58A1F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944DF" w14:textId="6653B0E1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41A58" w14:textId="11C24EBF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37B0F" w14:textId="10FE95B7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4C72A" w14:textId="0F3C225A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9727F" w14:textId="033123EE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A3C9D" w14:textId="4D34F1E8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87686" w14:paraId="640E2AEB" w14:textId="77777777" w:rsidTr="0098768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4FAA7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0ADCA" w14:textId="77777777" w:rsidR="00987686" w:rsidRDefault="00987686" w:rsidP="0043325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LIKWIDACJA PRZEGŁĘBIEŃ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7DF0C" w14:textId="05CB7BDC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49FD6" w14:textId="42F6814F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48B5E" w14:textId="6BAF665A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35895" w14:textId="2EC58C98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A3840" w14:textId="5AEC1A9B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CCD36" w14:textId="1CC8B59D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961EA" w14:textId="56808DB1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87686" w14:paraId="606A9F3F" w14:textId="77777777" w:rsidTr="0098768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15C34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B00C4" w14:textId="77777777" w:rsidR="00987686" w:rsidRDefault="00987686" w:rsidP="0043325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REMONT MURU ODWODNEGO NABRZEŻA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96326" w14:textId="50DCF5E0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DA410" w14:textId="2944D646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BCBEF" w14:textId="3645A7D8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B6CA9" w14:textId="0B6ED748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46B42" w14:textId="101EDF72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390FA" w14:textId="4D31F207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DA408" w14:textId="6A5B5753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87686" w14:paraId="5B01DF75" w14:textId="77777777" w:rsidTr="0098768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C13A4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A8006" w14:textId="77777777" w:rsidR="00987686" w:rsidRDefault="00987686" w:rsidP="0043325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REMONT I WYMIANA URZĄDZEŃ ODBOJOWYCH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E535A" w14:textId="0C34556F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07020" w14:textId="4894B6C4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A3996" w14:textId="102DD017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03803" w14:textId="0240EF6D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1A321" w14:textId="011448FE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C133C" w14:textId="4659E0DD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AD45E" w14:textId="47D15FED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87686" w14:paraId="1A5BEDED" w14:textId="77777777" w:rsidTr="0098768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66604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4917A" w14:textId="77777777" w:rsidR="00987686" w:rsidRDefault="00987686" w:rsidP="0043325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REMONT I WYMIANA DRABINEK RATOWNICZYCH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DD010" w14:textId="6C82BA6C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3A803" w14:textId="65F1136A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16FC2" w14:textId="764F9416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911D5" w14:textId="44CC8D25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E069A" w14:textId="7B389582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FFCD6" w14:textId="7479AEEC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3951B" w14:textId="4EBE4569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87686" w14:paraId="1B10DAE6" w14:textId="77777777" w:rsidTr="0098768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34AA7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3D34B" w14:textId="77777777" w:rsidR="00987686" w:rsidRDefault="00987686" w:rsidP="0043325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RENOWACJA POWŁOK MALARSKICH PACHOŁÓW CUMOWNICZYCH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DA9EE" w14:textId="64D97434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CE674" w14:textId="580F7A73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1C58F" w14:textId="71A813E0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4DB7D" w14:textId="0C674AAA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50A67" w14:textId="4A89329B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CC98A" w14:textId="441DE93A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C8ED9" w14:textId="6E36B72B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87686" w14:paraId="6D9F9C99" w14:textId="77777777" w:rsidTr="0098768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A68A4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D5988" w14:textId="77777777" w:rsidR="00987686" w:rsidRDefault="00987686" w:rsidP="0043325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UZUPEŁNIENIE SPRZĘTU RATOWNICZEGO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09D48" w14:textId="1608EA87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EBC0F" w14:textId="2BF2A0A0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14A50" w14:textId="7138D28F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CC81C" w14:textId="5ACFCEAE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5CD7C" w14:textId="20AE53C1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8FCCB" w14:textId="491E0B8F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6BD0D" w14:textId="054BD459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87686" w14:paraId="4D021CC4" w14:textId="77777777" w:rsidTr="0098768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7839C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0AC0D" w14:textId="77777777" w:rsidR="00987686" w:rsidRDefault="00987686" w:rsidP="0043325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LOKALNA NAPRAWA NAWIERZCHNI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520EC" w14:textId="0B5F24BB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CF266" w14:textId="1B54481C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C05C6" w14:textId="2BA2B05A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66B26" w14:textId="1704BBBB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9720F" w14:textId="4BF87DF3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9A0CF" w14:textId="509A5695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B0CAC" w14:textId="6F19ECB2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87686" w14:paraId="4FB8F4E8" w14:textId="77777777" w:rsidTr="00987686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675D3" w14:textId="77777777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30BB3" w14:textId="77777777" w:rsidR="00987686" w:rsidRDefault="00987686" w:rsidP="0043325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4A905" w14:textId="55CE9256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4FA3B" w14:textId="77676D07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0AC56" w14:textId="3A3DFEDE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01F4F" w14:textId="38AF5ADF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DD8CA" w14:textId="5154AE4B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294F9" w14:textId="0A1B388A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9FB43" w14:textId="5C10C325" w:rsidR="00987686" w:rsidRDefault="00987686" w:rsidP="0043325D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59851A2" w14:textId="6D0E0078" w:rsidR="00987686" w:rsidRDefault="00987686" w:rsidP="00987686">
      <w:pPr>
        <w:pStyle w:val="NormalnyWeb"/>
        <w:spacing w:before="0" w:beforeAutospacing="0" w:after="0" w:afterAutospacing="0"/>
        <w:rPr>
          <w:rFonts w:ascii="Arial" w:hAnsi="Arial" w:cs="Arial"/>
          <w:sz w:val="15"/>
          <w:szCs w:val="15"/>
        </w:rPr>
      </w:pPr>
    </w:p>
    <w:p w14:paraId="3E41F995" w14:textId="77777777" w:rsidR="00987686" w:rsidRDefault="00987686" w:rsidP="0098768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5"/>
          <w:szCs w:val="15"/>
        </w:rPr>
      </w:pPr>
    </w:p>
    <w:p w14:paraId="4FE88583" w14:textId="77777777" w:rsidR="00987686" w:rsidRDefault="00987686"/>
    <w:sectPr w:rsidR="0098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86"/>
    <w:rsid w:val="0065480D"/>
    <w:rsid w:val="009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C95"/>
  <w15:chartTrackingRefBased/>
  <w15:docId w15:val="{B4D95ABC-BAA1-44FA-887D-4409B58D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76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z.rydz</dc:creator>
  <cp:keywords/>
  <dc:description/>
  <cp:lastModifiedBy>z.rydz</cp:lastModifiedBy>
  <cp:revision>1</cp:revision>
  <dcterms:created xsi:type="dcterms:W3CDTF">2019-11-18T10:10:00Z</dcterms:created>
  <dcterms:modified xsi:type="dcterms:W3CDTF">2019-11-18T10:14:00Z</dcterms:modified>
</cp:coreProperties>
</file>