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23F08" w14:textId="53875467" w:rsidR="00654639" w:rsidRPr="00654639" w:rsidRDefault="00654639" w:rsidP="00654639">
      <w:pPr>
        <w:jc w:val="center"/>
        <w:rPr>
          <w:b/>
        </w:rPr>
      </w:pPr>
      <w:r w:rsidRPr="00654639">
        <w:rPr>
          <w:b/>
        </w:rPr>
        <w:t>Informacja uzupełniająca do opisu przedmiotu zamówienia.</w:t>
      </w:r>
    </w:p>
    <w:p w14:paraId="3B2C75BE" w14:textId="337037E4" w:rsidR="00B679E1" w:rsidRDefault="00FF3A8A">
      <w:r>
        <w:t>Informujemy o istnieniu inst</w:t>
      </w:r>
      <w:r w:rsidR="005A136C">
        <w:t xml:space="preserve">alacji kanalizacji sanitarnych </w:t>
      </w:r>
      <w:bookmarkStart w:id="0" w:name="_GoBack"/>
      <w:bookmarkEnd w:id="0"/>
      <w:r>
        <w:t xml:space="preserve">, elektrycznych i  teletechnicznych </w:t>
      </w:r>
      <w:r w:rsidR="00654639">
        <w:t>nieujawnionych na załączonych rysunkach</w:t>
      </w:r>
      <w:r>
        <w:t>:</w:t>
      </w:r>
    </w:p>
    <w:p w14:paraId="1A7BFE09" w14:textId="6C2767D3" w:rsidR="00FF3A8A" w:rsidRDefault="00FF3A8A">
      <w:r>
        <w:t>- na wysokości budynku Mariny – od kanału elektrycznego prostopadle  do budynku Mariny przez „murek do rozkucia” przebiegają obok siebie :</w:t>
      </w:r>
    </w:p>
    <w:p w14:paraId="5B6B043B" w14:textId="77777777" w:rsidR="00FF3A8A" w:rsidRDefault="00FF3A8A">
      <w:r>
        <w:t xml:space="preserve">                        a) w przepuście AROT fi110 – kabel zasilający YAKY 4x120,</w:t>
      </w:r>
    </w:p>
    <w:p w14:paraId="3EB65AA1" w14:textId="43AA72A6" w:rsidR="00FF3A8A" w:rsidRDefault="00FF3A8A">
      <w:r>
        <w:tab/>
        <w:t xml:space="preserve">         b)  w przepuście AROT fi 50 – instalacje teletechniczne  - światłowód,</w:t>
      </w:r>
    </w:p>
    <w:p w14:paraId="7CFD2198" w14:textId="0350DEA8" w:rsidR="00FF3A8A" w:rsidRDefault="00FF3A8A">
      <w:r>
        <w:t xml:space="preserve">- na wysokości skrzynki energetycznej  w kierunku studnia kanalizacyjna  przebiegają 2 rury PE 63 -kanalizacja tłoczna </w:t>
      </w:r>
      <w:r w:rsidR="00B016C1">
        <w:t>sanitarna – z pompy fekalii z Mariny,</w:t>
      </w:r>
    </w:p>
    <w:p w14:paraId="507A8C93" w14:textId="62F5ACBC" w:rsidR="00B016C1" w:rsidRDefault="00B016C1">
      <w:r>
        <w:t>- na wysokości skrzynki energetycznej  w kierunku przepompownia ścieków z budynku Mariny przepustu kablowe fi 110 szt. 2</w:t>
      </w:r>
    </w:p>
    <w:p w14:paraId="05F083B7" w14:textId="0BC81B1E" w:rsidR="00B016C1" w:rsidRDefault="00B016C1">
      <w:r>
        <w:t>- na odcinku studnia 1 do studnia 2 rura PVC 160  ssąca nieczynnej instalacji pompy ciepła .</w:t>
      </w:r>
    </w:p>
    <w:p w14:paraId="16C50C77" w14:textId="207BFE69" w:rsidR="00B016C1" w:rsidRDefault="00B016C1"/>
    <w:p w14:paraId="4FDBB911" w14:textId="41B95076" w:rsidR="00B016C1" w:rsidRDefault="00654639">
      <w:r>
        <w:t>Informujemy</w:t>
      </w:r>
      <w:r w:rsidR="00B016C1">
        <w:t>,że ze względu na brak możliwości przełożenia w/w przepustów z instalacjami zachodzi konieczność ich zabezpieczenia i zachowania  przy wykonyw</w:t>
      </w:r>
      <w:r>
        <w:t>aniu ścianki szczelnej z grodzic</w:t>
      </w:r>
      <w:r w:rsidR="00B016C1">
        <w:t xml:space="preserve"> oraz oczepu betonowego z koniecznością uszczelnienia przejść przez ściankę i oczep</w:t>
      </w:r>
      <w:r>
        <w:t>.</w:t>
      </w:r>
      <w:r w:rsidR="00B016C1">
        <w:t xml:space="preserve"> </w:t>
      </w:r>
    </w:p>
    <w:sectPr w:rsidR="00B0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E"/>
    <w:rsid w:val="005A136C"/>
    <w:rsid w:val="00654639"/>
    <w:rsid w:val="00AD2BAE"/>
    <w:rsid w:val="00B016C1"/>
    <w:rsid w:val="00B679E1"/>
    <w:rsid w:val="00B81FFD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200D"/>
  <w15:chartTrackingRefBased/>
  <w15:docId w15:val="{9FFE2162-BF6C-4DC7-A39F-B443B368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z.rydz</dc:creator>
  <cp:keywords/>
  <dc:description/>
  <cp:lastModifiedBy>Asia</cp:lastModifiedBy>
  <cp:revision>4</cp:revision>
  <dcterms:created xsi:type="dcterms:W3CDTF">2019-10-30T09:30:00Z</dcterms:created>
  <dcterms:modified xsi:type="dcterms:W3CDTF">2019-10-30T09:31:00Z</dcterms:modified>
</cp:coreProperties>
</file>