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63F41" w14:textId="51B26CE8" w:rsidR="00941DDD" w:rsidRDefault="00941DDD">
      <w:r>
        <w:t>Przykładowa dokumentacja fotograficzna zakresu prac naprawczych nawierzchni falochronu zachodniego w Porcie Hel:</w:t>
      </w:r>
    </w:p>
    <w:p w14:paraId="01DDCF55" w14:textId="59C22F35" w:rsidR="00941DDD" w:rsidRDefault="00941DDD">
      <w:r>
        <w:rPr>
          <w:noProof/>
        </w:rPr>
        <w:drawing>
          <wp:inline distT="0" distB="0" distL="0" distR="0" wp14:anchorId="1182204B" wp14:editId="7B1AD1D3">
            <wp:extent cx="5760720" cy="3260272"/>
            <wp:effectExtent l="0" t="0" r="0" b="0"/>
            <wp:docPr id="1585483518" name="Obraz 1" descr="Obraz zawierający na wolnym powietrzu, ziemia, woda, nat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483518" name="Obraz 1" descr="Obraz zawierający na wolnym powietrzu, ziemia, woda, nat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02" cy="326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4CC03" w14:textId="798FF41C" w:rsidR="00941DDD" w:rsidRDefault="00941DDD">
      <w:r>
        <w:rPr>
          <w:noProof/>
        </w:rPr>
        <w:drawing>
          <wp:inline distT="0" distB="0" distL="0" distR="0" wp14:anchorId="1DE4D082" wp14:editId="6C405571">
            <wp:extent cx="5760720" cy="3826510"/>
            <wp:effectExtent l="0" t="0" r="0" b="2540"/>
            <wp:docPr id="164823185" name="Obraz 2" descr="Obraz zawierający ziemia, na wolnym powietrzu, dziura, obuw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185" name="Obraz 2" descr="Obraz zawierający ziemia, na wolnym powietrzu, dziura, obuw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2BC81" w14:textId="7AB6DAC0" w:rsidR="00941DDD" w:rsidRDefault="00941DDD">
      <w:r>
        <w:rPr>
          <w:noProof/>
        </w:rPr>
        <w:lastRenderedPageBreak/>
        <w:drawing>
          <wp:inline distT="0" distB="0" distL="0" distR="0" wp14:anchorId="7937121C" wp14:editId="678173B2">
            <wp:extent cx="5760720" cy="3826510"/>
            <wp:effectExtent l="0" t="0" r="0" b="2540"/>
            <wp:docPr id="2022965252" name="Obraz 3" descr="Obraz zawierający ziemia, na wolnym powietrzu, beton, Materiał kompozyt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965252" name="Obraz 3" descr="Obraz zawierający ziemia, na wolnym powietrzu, beton, Materiał kompozyt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E6A75" w14:textId="02D63EB3" w:rsidR="00941DDD" w:rsidRDefault="00941DDD">
      <w:r>
        <w:rPr>
          <w:noProof/>
        </w:rPr>
        <w:drawing>
          <wp:inline distT="0" distB="0" distL="0" distR="0" wp14:anchorId="084EE685" wp14:editId="73F3B55C">
            <wp:extent cx="5760720" cy="3820886"/>
            <wp:effectExtent l="0" t="0" r="0" b="8255"/>
            <wp:docPr id="777619552" name="Obraz 4" descr="Obraz zawierający ziemia, na wolnym powietrzu, beton, Nawierzchnia drog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619552" name="Obraz 4" descr="Obraz zawierający ziemia, na wolnym powietrzu, beton, Nawierzchnia drog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17" cy="382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EA8E6" w14:textId="708C67D3" w:rsidR="00941DDD" w:rsidRDefault="00941DDD">
      <w:r>
        <w:rPr>
          <w:noProof/>
        </w:rPr>
        <w:lastRenderedPageBreak/>
        <w:drawing>
          <wp:inline distT="0" distB="0" distL="0" distR="0" wp14:anchorId="5C07C985" wp14:editId="33F25D58">
            <wp:extent cx="5760720" cy="3826510"/>
            <wp:effectExtent l="0" t="0" r="0" b="2540"/>
            <wp:docPr id="187365190" name="Obraz 5" descr="Obraz zawierający ziemia, na wolnym powietrzu, beton, nat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65190" name="Obraz 5" descr="Obraz zawierający ziemia, na wolnym powietrzu, beton, nat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D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DDD"/>
    <w:rsid w:val="00941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1AA2B"/>
  <w15:chartTrackingRefBased/>
  <w15:docId w15:val="{2774F71E-8CC0-416A-8352-57EDD8CBA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41D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41D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41D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41D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41D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41D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41D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41D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41D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41D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41D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41D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41DD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41DD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41DD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41DD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41DD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41DD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41D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41D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1D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41D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41D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41DD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41DD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41DD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1D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41DD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41D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17</Words>
  <Characters>106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Miotk</dc:creator>
  <cp:keywords/>
  <dc:description/>
  <cp:lastModifiedBy>Robert Miotk</cp:lastModifiedBy>
  <cp:revision>1</cp:revision>
  <dcterms:created xsi:type="dcterms:W3CDTF">2024-02-27T14:59:00Z</dcterms:created>
  <dcterms:modified xsi:type="dcterms:W3CDTF">2024-02-27T15:03:00Z</dcterms:modified>
</cp:coreProperties>
</file>